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692D" w14:textId="77777777" w:rsidR="00112C08" w:rsidRPr="00363130" w:rsidRDefault="00112C08" w:rsidP="00112C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363130">
        <w:rPr>
          <w:b/>
          <w:bCs/>
          <w:sz w:val="26"/>
          <w:szCs w:val="26"/>
        </w:rPr>
        <w:t>Порядок организации оказания психолого-педагогической и</w:t>
      </w:r>
    </w:p>
    <w:p w14:paraId="1250E20E" w14:textId="77777777" w:rsidR="00112C08" w:rsidRPr="00363130" w:rsidRDefault="00112C08" w:rsidP="00112C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3130">
        <w:rPr>
          <w:b/>
          <w:bCs/>
          <w:sz w:val="26"/>
          <w:szCs w:val="26"/>
        </w:rPr>
        <w:t>социальной помощи обучающимся из семей ветеранов (участников)</w:t>
      </w:r>
    </w:p>
    <w:p w14:paraId="43FCEC8E" w14:textId="77777777" w:rsidR="00112C08" w:rsidRPr="00363130" w:rsidRDefault="00112C08" w:rsidP="00112C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3130">
        <w:rPr>
          <w:b/>
          <w:bCs/>
          <w:sz w:val="26"/>
          <w:szCs w:val="26"/>
        </w:rPr>
        <w:t>специальной военной операции в системе образования</w:t>
      </w:r>
    </w:p>
    <w:p w14:paraId="523A8422" w14:textId="590BE9A3" w:rsidR="00637AE1" w:rsidRPr="00363130" w:rsidRDefault="00112C08" w:rsidP="00112C08">
      <w:pPr>
        <w:jc w:val="center"/>
        <w:rPr>
          <w:color w:val="0000FF"/>
          <w:sz w:val="26"/>
          <w:szCs w:val="26"/>
          <w:u w:val="single"/>
        </w:rPr>
      </w:pPr>
      <w:r w:rsidRPr="00363130">
        <w:rPr>
          <w:b/>
          <w:bCs/>
          <w:sz w:val="26"/>
          <w:szCs w:val="26"/>
        </w:rPr>
        <w:t>Ханты-Мансийского автономного округа – Югры</w:t>
      </w:r>
    </w:p>
    <w:bookmarkEnd w:id="0"/>
    <w:p w14:paraId="29EBF1E2" w14:textId="77777777" w:rsidR="00637AE1" w:rsidRPr="00363130" w:rsidRDefault="00637AE1" w:rsidP="00AD718C">
      <w:pPr>
        <w:rPr>
          <w:color w:val="0000FF"/>
          <w:sz w:val="26"/>
          <w:szCs w:val="26"/>
          <w:u w:val="single"/>
        </w:rPr>
      </w:pPr>
    </w:p>
    <w:p w14:paraId="5BAB234C" w14:textId="52F07EB5" w:rsidR="00637AE1" w:rsidRPr="00363130" w:rsidRDefault="00363130" w:rsidP="00363130">
      <w:pPr>
        <w:pStyle w:val="ad"/>
        <w:jc w:val="center"/>
        <w:rPr>
          <w:b/>
          <w:bCs/>
          <w:sz w:val="26"/>
          <w:szCs w:val="26"/>
        </w:rPr>
      </w:pPr>
      <w:r w:rsidRPr="00363130">
        <w:rPr>
          <w:b/>
          <w:bCs/>
          <w:sz w:val="26"/>
          <w:szCs w:val="26"/>
        </w:rPr>
        <w:t xml:space="preserve">1. </w:t>
      </w:r>
      <w:r w:rsidR="00112C08" w:rsidRPr="00363130">
        <w:rPr>
          <w:b/>
          <w:bCs/>
          <w:sz w:val="26"/>
          <w:szCs w:val="26"/>
        </w:rPr>
        <w:t>Общие положения</w:t>
      </w:r>
    </w:p>
    <w:p w14:paraId="33B41051" w14:textId="38E8B83B" w:rsidR="00112C08" w:rsidRPr="00363130" w:rsidRDefault="00112C08" w:rsidP="003631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30">
        <w:rPr>
          <w:sz w:val="26"/>
          <w:szCs w:val="26"/>
        </w:rPr>
        <w:t>1.1. Настоящий Порядок разработан в целях формирования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единообразных подходов к организации оказания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психолого-педагогической и социальной помощи обучающихся из семей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ветеранов (участников) специальной военной операции в системе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образования Ханты-Мансийского автономного округа – Югры.</w:t>
      </w:r>
    </w:p>
    <w:p w14:paraId="23028C4C" w14:textId="24EE39CC" w:rsidR="00112C08" w:rsidRPr="00363130" w:rsidRDefault="00112C08" w:rsidP="003631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30">
        <w:rPr>
          <w:sz w:val="26"/>
          <w:szCs w:val="26"/>
        </w:rPr>
        <w:t>1.2. Психолого-педагогическое и социальное сопровождение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осуществляется на уровне образовательной организации при участии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администрации, специалистов психолого-педагогической службы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(далее – психологическая служба), классных руководителей, специалистов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в области воспитания, специалиста по оказанию медицинской помощи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несовершеннолетним обучающимся, специалистов дополнительного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образования (по согласованию), с привлечением органов родительского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самоуправления, попечительских и управляющих советов.</w:t>
      </w:r>
    </w:p>
    <w:p w14:paraId="112299D8" w14:textId="16243DAC" w:rsidR="00112C08" w:rsidRPr="00363130" w:rsidRDefault="00112C08" w:rsidP="003631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30">
        <w:rPr>
          <w:sz w:val="26"/>
          <w:szCs w:val="26"/>
        </w:rPr>
        <w:t>1.3. Оказание психологической помощи в кризисных ситуациях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(в случае необходимости) осуществляется на всех уровнях психологической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службы в системе образования Ханты-Мансийского автономного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округа – Югры (институциональный, муниципальный, региональный)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с учетом Алгоритма сопровождения дошкольных образовательных,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общеобразовательных, профессиональных образовательных организациях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образовательных организациях высшего образования детей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ветеранов(участников) специальной военной операции, обучающиеся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в соответствующих организациях, в целях оказания таким детям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необходимой помощи, в том числе психологической (письмо</w:t>
      </w:r>
      <w:r w:rsidR="00363130" w:rsidRPr="00363130">
        <w:rPr>
          <w:sz w:val="26"/>
          <w:szCs w:val="26"/>
        </w:rPr>
        <w:t xml:space="preserve"> </w:t>
      </w:r>
      <w:proofErr w:type="spellStart"/>
      <w:r w:rsidRPr="00363130">
        <w:rPr>
          <w:sz w:val="26"/>
          <w:szCs w:val="26"/>
        </w:rPr>
        <w:t>Минпросвещения</w:t>
      </w:r>
      <w:proofErr w:type="spellEnd"/>
      <w:r w:rsidRPr="00363130">
        <w:rPr>
          <w:sz w:val="26"/>
          <w:szCs w:val="26"/>
        </w:rPr>
        <w:t xml:space="preserve"> России и </w:t>
      </w:r>
      <w:proofErr w:type="spellStart"/>
      <w:r w:rsidRPr="00363130">
        <w:rPr>
          <w:sz w:val="26"/>
          <w:szCs w:val="26"/>
        </w:rPr>
        <w:t>Минобрнауки</w:t>
      </w:r>
      <w:proofErr w:type="spellEnd"/>
      <w:r w:rsidRPr="00363130">
        <w:rPr>
          <w:sz w:val="26"/>
          <w:szCs w:val="26"/>
        </w:rPr>
        <w:t xml:space="preserve"> России от 11.08.2023</w:t>
      </w:r>
      <w:r w:rsidR="00363130" w:rsidRPr="00363130">
        <w:rPr>
          <w:sz w:val="26"/>
          <w:szCs w:val="26"/>
        </w:rPr>
        <w:t xml:space="preserve"> </w:t>
      </w:r>
      <w:r w:rsidRPr="00363130">
        <w:rPr>
          <w:sz w:val="26"/>
          <w:szCs w:val="26"/>
        </w:rPr>
        <w:t>№АБ-3386/07).</w:t>
      </w:r>
    </w:p>
    <w:p w14:paraId="4DC6DA9F" w14:textId="2177672A" w:rsidR="00112C08" w:rsidRPr="00363130" w:rsidRDefault="00112C08" w:rsidP="003631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30">
        <w:rPr>
          <w:sz w:val="26"/>
          <w:szCs w:val="26"/>
        </w:rPr>
        <w:t>1.4. В кризисных и экстренных ситуациях руководитель психологической службы образовательной организации вправе обратиться за оказанием содействия в организации психологической помощи обучающемуся из семьи участника специальной военной операции к руководителю муниципальной мобильной группы экстренной (неотложной) психологической помощи.</w:t>
      </w:r>
    </w:p>
    <w:p w14:paraId="0ED3C7C9" w14:textId="364F6BB5" w:rsidR="00112C08" w:rsidRDefault="00112C08" w:rsidP="003631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30">
        <w:rPr>
          <w:sz w:val="26"/>
          <w:szCs w:val="26"/>
        </w:rPr>
        <w:t>1.5. При формировании межведомственной комплексной программы психолого-педагогического и социального сопровождения семьи участника специальной военной операции руководитель психологической службы образовательной организации формирует программу сопровождения с учетом мероприятий всех участников комплексной программы.</w:t>
      </w:r>
    </w:p>
    <w:p w14:paraId="779171EB" w14:textId="77777777" w:rsidR="00363130" w:rsidRDefault="00363130" w:rsidP="003631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99D6A97" w14:textId="77777777" w:rsidR="00363130" w:rsidRPr="00723E19" w:rsidRDefault="00363130" w:rsidP="00723E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23E19">
        <w:rPr>
          <w:b/>
          <w:bCs/>
          <w:sz w:val="26"/>
          <w:szCs w:val="26"/>
        </w:rPr>
        <w:t>4. Организация психолого-педагогического и социального</w:t>
      </w:r>
    </w:p>
    <w:p w14:paraId="170EFE92" w14:textId="77777777" w:rsidR="00363130" w:rsidRPr="00723E19" w:rsidRDefault="00363130" w:rsidP="00723E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23E19">
        <w:rPr>
          <w:b/>
          <w:bCs/>
          <w:sz w:val="26"/>
          <w:szCs w:val="26"/>
        </w:rPr>
        <w:t>сопровождения обучающихся из семей участников</w:t>
      </w:r>
    </w:p>
    <w:p w14:paraId="21CC330B" w14:textId="3548E71B" w:rsidR="00363130" w:rsidRPr="00723E19" w:rsidRDefault="00363130" w:rsidP="00723E19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23E19">
        <w:rPr>
          <w:b/>
          <w:bCs/>
          <w:sz w:val="26"/>
          <w:szCs w:val="26"/>
        </w:rPr>
        <w:t>специальной военной операции</w:t>
      </w:r>
    </w:p>
    <w:p w14:paraId="7BC059D8" w14:textId="3731CFFD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1. При выявлении обучающегося, являющегося членом семьи ветерана (участника) специальной военной операции, по инициативе руководителя психологической службы образовательной организации:</w:t>
      </w:r>
    </w:p>
    <w:p w14:paraId="46933EC9" w14:textId="0E95824D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- специалистом психологической службы формируется психолого– педагогическая характеристика обучающегося и его семьи;</w:t>
      </w:r>
    </w:p>
    <w:p w14:paraId="7D0CAD6F" w14:textId="554126B5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 xml:space="preserve">- формируется рабочая группа, состоящая из специалистов психологической службы, учителей-предметников, специалистов в области воспитания, иных </w:t>
      </w:r>
      <w:r w:rsidRPr="00723E19">
        <w:rPr>
          <w:sz w:val="26"/>
          <w:szCs w:val="26"/>
        </w:rPr>
        <w:lastRenderedPageBreak/>
        <w:t>педагогов, работающих с обучающимся, законного представителя, иных членов семьи обучающегося.</w:t>
      </w:r>
    </w:p>
    <w:p w14:paraId="6A667142" w14:textId="77777777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2. В ходе заседания рабочей группы:</w:t>
      </w:r>
    </w:p>
    <w:p w14:paraId="528E4997" w14:textId="4EAAF7A9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- назначается куратор программы сопровождения из числа специалистов психологической службы, классных руководителей,</w:t>
      </w:r>
    </w:p>
    <w:p w14:paraId="109D9783" w14:textId="69A906EA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специалистов в области воспитания, педагогов-предметников (при наличии доверительных отношений с обучающимся);</w:t>
      </w:r>
    </w:p>
    <w:p w14:paraId="74D0AC84" w14:textId="4475DCBC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- ф</w:t>
      </w:r>
      <w:r w:rsidR="00723E19">
        <w:rPr>
          <w:sz w:val="26"/>
          <w:szCs w:val="26"/>
        </w:rPr>
        <w:t>ормируется программа психолого -</w:t>
      </w:r>
      <w:r w:rsidRPr="00723E19">
        <w:rPr>
          <w:sz w:val="26"/>
          <w:szCs w:val="26"/>
        </w:rPr>
        <w:t xml:space="preserve"> педагогического и социального сопровождения обучающегося (с учетом предложений всех участников рабочей группы), с обязательным участием в программе законного представителя, иных членов семьи обучающегося.</w:t>
      </w:r>
    </w:p>
    <w:p w14:paraId="67FC2868" w14:textId="5BE9D7E6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3. Куратором программы сопровождения осуществляется информирование органов и учреждений, в компетенцию которых входит обязанность по оказанию семье содействия в преодолении сложившейся ситуации (по согласованию с законным представителем обучающегося).</w:t>
      </w:r>
    </w:p>
    <w:p w14:paraId="31CEEB6A" w14:textId="051F7606" w:rsidR="00363130" w:rsidRPr="00723E19" w:rsidRDefault="00363130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4. В случае изменения ситуации в семье обучающегося, при</w:t>
      </w:r>
      <w:r w:rsidR="00723E19" w:rsidRPr="00723E19">
        <w:rPr>
          <w:sz w:val="26"/>
          <w:szCs w:val="26"/>
        </w:rPr>
        <w:t xml:space="preserve"> </w:t>
      </w:r>
      <w:r w:rsidRPr="00723E19">
        <w:rPr>
          <w:sz w:val="26"/>
          <w:szCs w:val="26"/>
        </w:rPr>
        <w:t>наличии обстоятельств, требующих корректировки программы, назначается</w:t>
      </w:r>
      <w:r w:rsidR="00723E19" w:rsidRPr="00723E19">
        <w:rPr>
          <w:sz w:val="26"/>
          <w:szCs w:val="26"/>
        </w:rPr>
        <w:t xml:space="preserve"> </w:t>
      </w:r>
      <w:r w:rsidRPr="00723E19">
        <w:rPr>
          <w:sz w:val="26"/>
          <w:szCs w:val="26"/>
        </w:rPr>
        <w:t>очередное заседание рабочей группы.</w:t>
      </w:r>
    </w:p>
    <w:p w14:paraId="6A2A00BF" w14:textId="1B85F97F" w:rsidR="00363130" w:rsidRPr="00723E19" w:rsidRDefault="00723E19" w:rsidP="00723E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3E19">
        <w:rPr>
          <w:sz w:val="26"/>
          <w:szCs w:val="26"/>
        </w:rPr>
        <w:t>5. Решение о завершении работы принимается рабочей группой коллегиально с обязательным учетом мнения законных представителей обучающегося.</w:t>
      </w:r>
    </w:p>
    <w:p w14:paraId="686B84EA" w14:textId="77777777" w:rsidR="00363130" w:rsidRPr="00723E19" w:rsidRDefault="00363130" w:rsidP="003631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EE36804" w14:textId="22847805" w:rsidR="00112C08" w:rsidRPr="00723E19" w:rsidRDefault="00723E19" w:rsidP="00723E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23E19">
        <w:rPr>
          <w:b/>
          <w:bCs/>
          <w:sz w:val="26"/>
          <w:szCs w:val="26"/>
        </w:rPr>
        <w:t>5. Организация взаимодействия с органами и учреждениями, оказывающими социальную, медицинскую и психологическую помощь ветеранам (участникам) специальной военной операции и членам их семей</w:t>
      </w:r>
    </w:p>
    <w:p w14:paraId="551A5644" w14:textId="5BBF2983" w:rsidR="00112C08" w:rsidRPr="00340CE7" w:rsidRDefault="00723E19" w:rsidP="00340CE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0CE7">
        <w:rPr>
          <w:sz w:val="26"/>
          <w:szCs w:val="26"/>
        </w:rPr>
        <w:t>Адреса и контакты органов, учреждений, оказывающих медицинскую, социальную и психологическую помощь ветеранам (участникам) специальной военной операции и членам их семей:</w:t>
      </w:r>
    </w:p>
    <w:p w14:paraId="6E6C4F5C" w14:textId="77777777" w:rsidR="00112C08" w:rsidRDefault="00112C08" w:rsidP="00112C08">
      <w:pPr>
        <w:rPr>
          <w:sz w:val="20"/>
          <w:szCs w:val="20"/>
        </w:rPr>
      </w:pPr>
    </w:p>
    <w:p w14:paraId="4C2D6266" w14:textId="115836BA" w:rsidR="00112C08" w:rsidRPr="00340CE7" w:rsidRDefault="00340CE7" w:rsidP="00340C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0CE7">
        <w:rPr>
          <w:b/>
          <w:bCs/>
          <w:sz w:val="26"/>
          <w:szCs w:val="26"/>
        </w:rPr>
        <w:t>Филиал Государственного фонда поддержки участников СВО</w:t>
      </w:r>
      <w:r>
        <w:rPr>
          <w:b/>
          <w:bCs/>
          <w:sz w:val="26"/>
          <w:szCs w:val="26"/>
        </w:rPr>
        <w:t xml:space="preserve"> </w:t>
      </w:r>
      <w:r w:rsidRPr="00340CE7">
        <w:rPr>
          <w:b/>
          <w:bCs/>
          <w:sz w:val="26"/>
          <w:szCs w:val="26"/>
        </w:rPr>
        <w:t>Защитники Отечества Ханты-Мансийск:</w:t>
      </w:r>
    </w:p>
    <w:p w14:paraId="4784C6B3" w14:textId="77777777" w:rsidR="008F0F78" w:rsidRDefault="00340CE7" w:rsidP="00340CE7">
      <w:pPr>
        <w:autoSpaceDE w:val="0"/>
        <w:autoSpaceDN w:val="0"/>
        <w:adjustRightInd w:val="0"/>
        <w:rPr>
          <w:sz w:val="26"/>
          <w:szCs w:val="26"/>
        </w:rPr>
      </w:pPr>
      <w:r w:rsidRPr="00340CE7">
        <w:rPr>
          <w:sz w:val="26"/>
          <w:szCs w:val="26"/>
        </w:rPr>
        <w:t>Контакты и информация о филиале</w:t>
      </w:r>
      <w:r w:rsidR="002107C8">
        <w:rPr>
          <w:sz w:val="26"/>
          <w:szCs w:val="26"/>
        </w:rPr>
        <w:t xml:space="preserve"> </w:t>
      </w:r>
      <w:r w:rsidRPr="00340CE7">
        <w:rPr>
          <w:sz w:val="26"/>
          <w:szCs w:val="26"/>
        </w:rPr>
        <w:t>адрес: Ханты-Мансийский автономный округ — Югра, г. Ханты-Мансийск, ул. Энгельса, д. 45, помещение 3</w:t>
      </w:r>
      <w:r w:rsidR="008F0F78">
        <w:rPr>
          <w:sz w:val="26"/>
          <w:szCs w:val="26"/>
        </w:rPr>
        <w:t xml:space="preserve"> </w:t>
      </w:r>
    </w:p>
    <w:p w14:paraId="27A5FBE5" w14:textId="4BC7958C" w:rsidR="00340CE7" w:rsidRPr="00340CE7" w:rsidRDefault="00340CE7" w:rsidP="00340CE7">
      <w:pPr>
        <w:autoSpaceDE w:val="0"/>
        <w:autoSpaceDN w:val="0"/>
        <w:adjustRightInd w:val="0"/>
        <w:rPr>
          <w:sz w:val="26"/>
          <w:szCs w:val="26"/>
        </w:rPr>
      </w:pPr>
      <w:r w:rsidRPr="00340CE7">
        <w:rPr>
          <w:sz w:val="26"/>
          <w:szCs w:val="26"/>
        </w:rPr>
        <w:t>дни работы: понедельник — пятница; выходной: суббота и</w:t>
      </w:r>
      <w:r w:rsidR="002107C8">
        <w:rPr>
          <w:sz w:val="26"/>
          <w:szCs w:val="26"/>
        </w:rPr>
        <w:t xml:space="preserve"> </w:t>
      </w:r>
      <w:r w:rsidRPr="00340CE7">
        <w:rPr>
          <w:sz w:val="26"/>
          <w:szCs w:val="26"/>
        </w:rPr>
        <w:t>воскресенье</w:t>
      </w:r>
      <w:r w:rsidR="008F0F78">
        <w:rPr>
          <w:sz w:val="26"/>
          <w:szCs w:val="26"/>
        </w:rPr>
        <w:t xml:space="preserve"> </w:t>
      </w:r>
    </w:p>
    <w:p w14:paraId="25BD58FC" w14:textId="77777777" w:rsidR="00340CE7" w:rsidRPr="00340CE7" w:rsidRDefault="00340CE7" w:rsidP="00340CE7">
      <w:pPr>
        <w:autoSpaceDE w:val="0"/>
        <w:autoSpaceDN w:val="0"/>
        <w:adjustRightInd w:val="0"/>
        <w:rPr>
          <w:sz w:val="26"/>
          <w:szCs w:val="26"/>
        </w:rPr>
      </w:pPr>
      <w:r w:rsidRPr="00340CE7">
        <w:rPr>
          <w:sz w:val="26"/>
          <w:szCs w:val="26"/>
        </w:rPr>
        <w:t>часы работы: с 09:00 до 18:00 часов.</w:t>
      </w:r>
    </w:p>
    <w:p w14:paraId="6C0B7863" w14:textId="77777777" w:rsidR="00340CE7" w:rsidRPr="00340CE7" w:rsidRDefault="00340CE7" w:rsidP="00340CE7">
      <w:pPr>
        <w:autoSpaceDE w:val="0"/>
        <w:autoSpaceDN w:val="0"/>
        <w:adjustRightInd w:val="0"/>
        <w:rPr>
          <w:sz w:val="26"/>
          <w:szCs w:val="26"/>
        </w:rPr>
      </w:pPr>
      <w:r w:rsidRPr="00340CE7">
        <w:rPr>
          <w:sz w:val="26"/>
          <w:szCs w:val="26"/>
        </w:rPr>
        <w:t>телефон для справок: 8 (800) 301 44 43</w:t>
      </w:r>
    </w:p>
    <w:p w14:paraId="0424C524" w14:textId="0F165AB0" w:rsidR="00112C08" w:rsidRPr="00340CE7" w:rsidRDefault="00340CE7" w:rsidP="00340CE7">
      <w:pPr>
        <w:rPr>
          <w:sz w:val="26"/>
          <w:szCs w:val="26"/>
        </w:rPr>
      </w:pPr>
      <w:r w:rsidRPr="00340CE7">
        <w:rPr>
          <w:sz w:val="26"/>
          <w:szCs w:val="26"/>
        </w:rPr>
        <w:t>8(3467)36-00-44</w:t>
      </w:r>
    </w:p>
    <w:p w14:paraId="00383E03" w14:textId="77777777" w:rsidR="00340CE7" w:rsidRDefault="00340CE7" w:rsidP="00112C08">
      <w:pPr>
        <w:rPr>
          <w:sz w:val="20"/>
          <w:szCs w:val="20"/>
        </w:rPr>
      </w:pPr>
    </w:p>
    <w:p w14:paraId="4E21B18E" w14:textId="77777777" w:rsidR="00095D60" w:rsidRDefault="00340CE7" w:rsidP="00095D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5D60">
        <w:rPr>
          <w:b/>
          <w:bCs/>
          <w:sz w:val="26"/>
          <w:szCs w:val="26"/>
        </w:rPr>
        <w:t xml:space="preserve">Департамент социального развития </w:t>
      </w:r>
    </w:p>
    <w:p w14:paraId="08AFB4A9" w14:textId="7DA565B1" w:rsidR="00340CE7" w:rsidRPr="00095D60" w:rsidRDefault="00340CE7" w:rsidP="00095D6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5D60">
        <w:rPr>
          <w:b/>
          <w:bCs/>
          <w:sz w:val="26"/>
          <w:szCs w:val="26"/>
        </w:rPr>
        <w:t>Ханты-Мансийского автономного округа-Югры</w:t>
      </w:r>
    </w:p>
    <w:p w14:paraId="1DDB5585" w14:textId="6E6D600A" w:rsidR="00340CE7" w:rsidRPr="00095D60" w:rsidRDefault="00340CE7" w:rsidP="00095D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5D60">
        <w:rPr>
          <w:sz w:val="26"/>
          <w:szCs w:val="26"/>
        </w:rPr>
        <w:t>Каждый гражданин вправе получить бесплатную информацию о мерах социальной поддержки, о возможностях, видах, порядке и условиях</w:t>
      </w:r>
      <w:r w:rsidR="00095D60" w:rsidRPr="00095D60">
        <w:rPr>
          <w:sz w:val="26"/>
          <w:szCs w:val="26"/>
        </w:rPr>
        <w:t xml:space="preserve"> </w:t>
      </w:r>
      <w:r w:rsidRPr="00095D60">
        <w:rPr>
          <w:sz w:val="26"/>
          <w:szCs w:val="26"/>
        </w:rPr>
        <w:t>социального обслуживания:</w:t>
      </w:r>
    </w:p>
    <w:p w14:paraId="17F69684" w14:textId="2A05A6C0" w:rsidR="00340CE7" w:rsidRPr="00095D60" w:rsidRDefault="00340CE7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5D60">
        <w:rPr>
          <w:sz w:val="26"/>
          <w:szCs w:val="26"/>
        </w:rPr>
        <w:t>1. На информационных ресурсах в сети</w:t>
      </w:r>
      <w:r w:rsidR="00095D60" w:rsidRPr="00095D60">
        <w:rPr>
          <w:sz w:val="26"/>
          <w:szCs w:val="26"/>
        </w:rPr>
        <w:t xml:space="preserve"> </w:t>
      </w:r>
      <w:r w:rsidRPr="00095D60">
        <w:rPr>
          <w:sz w:val="26"/>
          <w:szCs w:val="26"/>
        </w:rPr>
        <w:t>интернетhttp://www.depsr.admhmao.ru</w:t>
      </w:r>
    </w:p>
    <w:p w14:paraId="1C3D2D67" w14:textId="6E33EB93" w:rsidR="00340CE7" w:rsidRPr="00095D60" w:rsidRDefault="00340CE7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5D60">
        <w:rPr>
          <w:sz w:val="26"/>
          <w:szCs w:val="26"/>
        </w:rPr>
        <w:t>2. В Департаменте социального развития Ханты-Мансийского</w:t>
      </w:r>
      <w:r w:rsidR="00095D60" w:rsidRPr="00095D60">
        <w:rPr>
          <w:sz w:val="26"/>
          <w:szCs w:val="26"/>
        </w:rPr>
        <w:t xml:space="preserve"> </w:t>
      </w:r>
      <w:r w:rsidRPr="00095D60">
        <w:rPr>
          <w:sz w:val="26"/>
          <w:szCs w:val="26"/>
        </w:rPr>
        <w:t>автономного округа – Югры, адрес: 628</w:t>
      </w:r>
      <w:r w:rsidR="008F0F78">
        <w:rPr>
          <w:sz w:val="26"/>
          <w:szCs w:val="26"/>
        </w:rPr>
        <w:t xml:space="preserve">011, </w:t>
      </w:r>
      <w:proofErr w:type="spellStart"/>
      <w:r w:rsidR="008F0F78">
        <w:rPr>
          <w:sz w:val="26"/>
          <w:szCs w:val="26"/>
        </w:rPr>
        <w:t>ул.Мира</w:t>
      </w:r>
      <w:proofErr w:type="spellEnd"/>
      <w:r w:rsidR="008F0F78">
        <w:rPr>
          <w:sz w:val="26"/>
          <w:szCs w:val="26"/>
        </w:rPr>
        <w:t xml:space="preserve">, 14 А, </w:t>
      </w:r>
      <w:proofErr w:type="spellStart"/>
      <w:r w:rsidR="008F0F78">
        <w:rPr>
          <w:sz w:val="26"/>
          <w:szCs w:val="26"/>
        </w:rPr>
        <w:t>г.</w:t>
      </w:r>
      <w:r w:rsidRPr="00095D60">
        <w:rPr>
          <w:sz w:val="26"/>
          <w:szCs w:val="26"/>
        </w:rPr>
        <w:t>Ханты-Мансийск</w:t>
      </w:r>
      <w:proofErr w:type="spellEnd"/>
      <w:r w:rsidRPr="00095D60">
        <w:rPr>
          <w:sz w:val="26"/>
          <w:szCs w:val="26"/>
        </w:rPr>
        <w:t>, Ханты-Мансийский автономный округ – Югра, Тюменская</w:t>
      </w:r>
      <w:r w:rsidR="00095D60">
        <w:rPr>
          <w:sz w:val="26"/>
          <w:szCs w:val="26"/>
        </w:rPr>
        <w:t xml:space="preserve"> </w:t>
      </w:r>
      <w:r w:rsidRPr="00095D60">
        <w:rPr>
          <w:sz w:val="26"/>
          <w:szCs w:val="26"/>
        </w:rPr>
        <w:t>область телефон/факс: (3467) 32-20-40, адрес электронной почты:</w:t>
      </w:r>
      <w:r w:rsidR="00095D60">
        <w:rPr>
          <w:sz w:val="26"/>
          <w:szCs w:val="26"/>
        </w:rPr>
        <w:t xml:space="preserve"> </w:t>
      </w:r>
      <w:hyperlink r:id="rId9" w:history="1">
        <w:r w:rsidR="00DD18D4" w:rsidRPr="00D820D2">
          <w:rPr>
            <w:rStyle w:val="aa"/>
            <w:sz w:val="26"/>
            <w:szCs w:val="26"/>
          </w:rPr>
          <w:t>Socprotect@admhmao.ru</w:t>
        </w:r>
      </w:hyperlink>
      <w:r w:rsidRPr="00095D60">
        <w:rPr>
          <w:sz w:val="26"/>
          <w:szCs w:val="26"/>
        </w:rPr>
        <w:t>,</w:t>
      </w:r>
      <w:r w:rsidR="00DD18D4">
        <w:rPr>
          <w:sz w:val="26"/>
          <w:szCs w:val="26"/>
        </w:rPr>
        <w:t xml:space="preserve"> </w:t>
      </w:r>
      <w:r w:rsidRPr="00095D60">
        <w:rPr>
          <w:sz w:val="26"/>
          <w:szCs w:val="26"/>
        </w:rPr>
        <w:t>адрес сайта: http://www.depsr.admhmao.ru</w:t>
      </w:r>
    </w:p>
    <w:p w14:paraId="662D6AFC" w14:textId="3CF9CCA6" w:rsidR="00095D60" w:rsidRPr="00935A26" w:rsidRDefault="00340CE7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5A26">
        <w:rPr>
          <w:sz w:val="26"/>
          <w:szCs w:val="26"/>
        </w:rPr>
        <w:lastRenderedPageBreak/>
        <w:t>3. В отделах социального обеспечения и назначения мер</w:t>
      </w:r>
      <w:r w:rsidR="00095D60" w:rsidRPr="00935A26">
        <w:rPr>
          <w:sz w:val="26"/>
          <w:szCs w:val="26"/>
        </w:rPr>
        <w:t xml:space="preserve"> </w:t>
      </w:r>
      <w:r w:rsidRPr="00935A26">
        <w:rPr>
          <w:sz w:val="26"/>
          <w:szCs w:val="26"/>
        </w:rPr>
        <w:t>социальной поддержки, пособий, выплат Агентства социального</w:t>
      </w:r>
      <w:r w:rsidR="00095D60" w:rsidRPr="00935A26">
        <w:rPr>
          <w:sz w:val="26"/>
          <w:szCs w:val="26"/>
        </w:rPr>
        <w:t xml:space="preserve"> </w:t>
      </w:r>
      <w:r w:rsidRPr="00935A26">
        <w:rPr>
          <w:sz w:val="26"/>
          <w:szCs w:val="26"/>
        </w:rPr>
        <w:t>благополучия населения Югры по месту проживания. Контактная</w:t>
      </w:r>
      <w:r w:rsidR="00095D60" w:rsidRPr="00935A26">
        <w:rPr>
          <w:sz w:val="26"/>
          <w:szCs w:val="26"/>
        </w:rPr>
        <w:t xml:space="preserve"> </w:t>
      </w:r>
      <w:r w:rsidRPr="00935A26">
        <w:rPr>
          <w:sz w:val="26"/>
          <w:szCs w:val="26"/>
        </w:rPr>
        <w:t>информация размещена на официальном сайте Казенного учреждения</w:t>
      </w:r>
      <w:r w:rsidR="00095D60" w:rsidRPr="00935A26">
        <w:rPr>
          <w:sz w:val="26"/>
          <w:szCs w:val="26"/>
        </w:rPr>
        <w:t xml:space="preserve"> Ханты-Мансийского автономного округа – Югры «Центр социальных выплат»: http://csvhmao.ru/</w:t>
      </w:r>
    </w:p>
    <w:p w14:paraId="2D490A7A" w14:textId="4A6CC3E5" w:rsidR="00095D60" w:rsidRPr="00935A26" w:rsidRDefault="00095D60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5A26">
        <w:rPr>
          <w:sz w:val="26"/>
          <w:szCs w:val="26"/>
        </w:rPr>
        <w:t>4. В учреждениях социального обслуживания по месту проживания. Контактная информация размещена на странице Департамента социального развития Ханты-Мансийского автономного округа – Югры на едином официальном сайте государственных органов Ханты-Мансийского автономного округа – Югры: https://depsr.admhmao.ru/sotsialnoeobsluzhivanie-naseleniya/</w:t>
      </w:r>
    </w:p>
    <w:p w14:paraId="025A8AE7" w14:textId="3616A5C0" w:rsidR="00095D60" w:rsidRPr="00935A26" w:rsidRDefault="00095D60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5A26">
        <w:rPr>
          <w:sz w:val="26"/>
          <w:szCs w:val="26"/>
        </w:rPr>
        <w:t>5. В Многофункциональных центрах предоставления государственных и муниципальных услуг по месту проживания.</w:t>
      </w:r>
    </w:p>
    <w:p w14:paraId="57B27A61" w14:textId="6DCBACAF" w:rsidR="00340CE7" w:rsidRPr="00935A26" w:rsidRDefault="00095D60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5A26">
        <w:rPr>
          <w:sz w:val="26"/>
          <w:szCs w:val="26"/>
        </w:rPr>
        <w:t>Контактная информация размещена на официальном сайте АУ «Многофункциональный центр Югры»: http://mfchmao.ru/</w:t>
      </w:r>
    </w:p>
    <w:p w14:paraId="750DD249" w14:textId="77777777" w:rsidR="00340CE7" w:rsidRPr="00965ED3" w:rsidRDefault="00340CE7" w:rsidP="00935A26">
      <w:pPr>
        <w:ind w:firstLine="567"/>
        <w:jc w:val="both"/>
        <w:rPr>
          <w:sz w:val="16"/>
          <w:szCs w:val="16"/>
        </w:rPr>
      </w:pPr>
    </w:p>
    <w:p w14:paraId="57A74E10" w14:textId="77777777" w:rsidR="00935A26" w:rsidRPr="00935A26" w:rsidRDefault="00935A26" w:rsidP="00935A26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935A26">
        <w:rPr>
          <w:b/>
          <w:bCs/>
          <w:sz w:val="26"/>
          <w:szCs w:val="26"/>
        </w:rPr>
        <w:t>Помощь волонтеров</w:t>
      </w:r>
    </w:p>
    <w:p w14:paraId="486A9294" w14:textId="77777777" w:rsidR="00935A26" w:rsidRDefault="00935A26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935A26">
        <w:rPr>
          <w:sz w:val="26"/>
          <w:szCs w:val="26"/>
        </w:rPr>
        <w:t>мывместевюгре.рф</w:t>
      </w:r>
      <w:proofErr w:type="spellEnd"/>
    </w:p>
    <w:p w14:paraId="03C15342" w14:textId="77777777" w:rsidR="00965ED3" w:rsidRPr="00965ED3" w:rsidRDefault="00965ED3" w:rsidP="00935A2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352627B" w14:textId="4085FCD1" w:rsidR="00935A26" w:rsidRPr="00935A26" w:rsidRDefault="00935A26" w:rsidP="00935A26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935A26">
        <w:rPr>
          <w:b/>
          <w:bCs/>
          <w:sz w:val="26"/>
          <w:szCs w:val="26"/>
        </w:rPr>
        <w:t>Горячая линия по вопросам социальной защиты участников СВО прокуратуры Ханты-Мансийского автономного округа – Югры</w:t>
      </w:r>
    </w:p>
    <w:p w14:paraId="422C2EE9" w14:textId="5112AC32" w:rsidR="00935A26" w:rsidRPr="00935A26" w:rsidRDefault="00935A26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5A26">
        <w:rPr>
          <w:sz w:val="26"/>
          <w:szCs w:val="26"/>
        </w:rPr>
        <w:t>Жалобы, вопросы, предложения и другое принимаются сотрудниками</w:t>
      </w:r>
      <w:r>
        <w:rPr>
          <w:sz w:val="26"/>
          <w:szCs w:val="26"/>
        </w:rPr>
        <w:t xml:space="preserve"> </w:t>
      </w:r>
      <w:r w:rsidRPr="00935A26">
        <w:rPr>
          <w:sz w:val="26"/>
          <w:szCs w:val="26"/>
        </w:rPr>
        <w:t>прокуратуры с 9.00 до 18.00 часов по телефону в Ханты-Мансийске:</w:t>
      </w:r>
    </w:p>
    <w:p w14:paraId="34106D72" w14:textId="77777777" w:rsidR="00935A26" w:rsidRDefault="00935A26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5A26">
        <w:rPr>
          <w:sz w:val="26"/>
          <w:szCs w:val="26"/>
        </w:rPr>
        <w:t>8(3467) 352-163, через официальный портал генпрокуратуры.</w:t>
      </w:r>
    </w:p>
    <w:p w14:paraId="3DD2B3FA" w14:textId="77777777" w:rsidR="00965ED3" w:rsidRPr="00935A26" w:rsidRDefault="00965ED3" w:rsidP="00935A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E49437D" w14:textId="779F07F6" w:rsidR="00340CE7" w:rsidRPr="00935A26" w:rsidRDefault="00935A26" w:rsidP="00935A26">
      <w:pPr>
        <w:ind w:firstLine="567"/>
        <w:jc w:val="both"/>
        <w:rPr>
          <w:sz w:val="26"/>
          <w:szCs w:val="26"/>
        </w:rPr>
      </w:pPr>
      <w:r w:rsidRPr="00935A26">
        <w:rPr>
          <w:sz w:val="26"/>
          <w:szCs w:val="26"/>
        </w:rPr>
        <w:t>Зап</w:t>
      </w:r>
      <w:r w:rsidR="00DD18D4">
        <w:rPr>
          <w:sz w:val="26"/>
          <w:szCs w:val="26"/>
        </w:rPr>
        <w:t xml:space="preserve">ись на личный прием к прокурору </w:t>
      </w:r>
      <w:r w:rsidRPr="00935A26">
        <w:rPr>
          <w:sz w:val="26"/>
          <w:szCs w:val="26"/>
        </w:rPr>
        <w:t>по телефону 8(3467) 352-178.</w:t>
      </w:r>
    </w:p>
    <w:sectPr w:rsidR="00340CE7" w:rsidRPr="00935A26" w:rsidSect="00CA04CD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7ABE" w14:textId="77777777" w:rsidR="00730C04" w:rsidRDefault="00730C04">
      <w:r>
        <w:separator/>
      </w:r>
    </w:p>
  </w:endnote>
  <w:endnote w:type="continuationSeparator" w:id="0">
    <w:p w14:paraId="64E6E6AD" w14:textId="77777777" w:rsidR="00730C04" w:rsidRDefault="0073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E2FC4" w14:textId="77777777" w:rsidR="00730C04" w:rsidRDefault="00730C04">
      <w:r>
        <w:separator/>
      </w:r>
    </w:p>
  </w:footnote>
  <w:footnote w:type="continuationSeparator" w:id="0">
    <w:p w14:paraId="78E936E6" w14:textId="77777777" w:rsidR="00730C04" w:rsidRDefault="0073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9950" w14:textId="77777777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187479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5BB"/>
    <w:multiLevelType w:val="hybridMultilevel"/>
    <w:tmpl w:val="CE1E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37BD4"/>
    <w:rsid w:val="00050136"/>
    <w:rsid w:val="00055170"/>
    <w:rsid w:val="0005648A"/>
    <w:rsid w:val="00061148"/>
    <w:rsid w:val="000647E5"/>
    <w:rsid w:val="0006511E"/>
    <w:rsid w:val="000676CA"/>
    <w:rsid w:val="00067D4F"/>
    <w:rsid w:val="00081ABF"/>
    <w:rsid w:val="00095D60"/>
    <w:rsid w:val="000A6047"/>
    <w:rsid w:val="000B7BC8"/>
    <w:rsid w:val="000D02B2"/>
    <w:rsid w:val="000D3DA0"/>
    <w:rsid w:val="0010181D"/>
    <w:rsid w:val="00102732"/>
    <w:rsid w:val="00112C08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87479"/>
    <w:rsid w:val="001A0C16"/>
    <w:rsid w:val="001A2674"/>
    <w:rsid w:val="001A71E4"/>
    <w:rsid w:val="001B46D2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7C8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40CE7"/>
    <w:rsid w:val="00350A9E"/>
    <w:rsid w:val="00363130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75A8"/>
    <w:rsid w:val="004245C9"/>
    <w:rsid w:val="00431C56"/>
    <w:rsid w:val="00436CA0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30C4"/>
    <w:rsid w:val="00507049"/>
    <w:rsid w:val="00511784"/>
    <w:rsid w:val="00514747"/>
    <w:rsid w:val="00520C92"/>
    <w:rsid w:val="005367B6"/>
    <w:rsid w:val="00542FB2"/>
    <w:rsid w:val="00562AAA"/>
    <w:rsid w:val="005747EB"/>
    <w:rsid w:val="00582002"/>
    <w:rsid w:val="00586608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5F738F"/>
    <w:rsid w:val="00610E4E"/>
    <w:rsid w:val="0061117E"/>
    <w:rsid w:val="0063265E"/>
    <w:rsid w:val="00637AE1"/>
    <w:rsid w:val="00637E60"/>
    <w:rsid w:val="00647D5C"/>
    <w:rsid w:val="00655AA2"/>
    <w:rsid w:val="00673BF0"/>
    <w:rsid w:val="00681944"/>
    <w:rsid w:val="00683D5E"/>
    <w:rsid w:val="006E450C"/>
    <w:rsid w:val="00723E19"/>
    <w:rsid w:val="00730C04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3543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E6532"/>
    <w:rsid w:val="008F0CAA"/>
    <w:rsid w:val="008F0F78"/>
    <w:rsid w:val="00902CF8"/>
    <w:rsid w:val="0090387F"/>
    <w:rsid w:val="00904FF1"/>
    <w:rsid w:val="0091055E"/>
    <w:rsid w:val="00913963"/>
    <w:rsid w:val="009157A4"/>
    <w:rsid w:val="00916FDC"/>
    <w:rsid w:val="00935A26"/>
    <w:rsid w:val="0094684D"/>
    <w:rsid w:val="00952F0F"/>
    <w:rsid w:val="00963A59"/>
    <w:rsid w:val="00964044"/>
    <w:rsid w:val="00964961"/>
    <w:rsid w:val="0096577F"/>
    <w:rsid w:val="00965ED3"/>
    <w:rsid w:val="009771F1"/>
    <w:rsid w:val="00977509"/>
    <w:rsid w:val="009A6C4C"/>
    <w:rsid w:val="009B56B7"/>
    <w:rsid w:val="009D05EF"/>
    <w:rsid w:val="009D47CF"/>
    <w:rsid w:val="009D6281"/>
    <w:rsid w:val="00A135BF"/>
    <w:rsid w:val="00A20135"/>
    <w:rsid w:val="00A20F3A"/>
    <w:rsid w:val="00A254F3"/>
    <w:rsid w:val="00A30837"/>
    <w:rsid w:val="00A46200"/>
    <w:rsid w:val="00A52BDA"/>
    <w:rsid w:val="00A6415D"/>
    <w:rsid w:val="00A672EE"/>
    <w:rsid w:val="00AA54E7"/>
    <w:rsid w:val="00AC5723"/>
    <w:rsid w:val="00AC7186"/>
    <w:rsid w:val="00AD02C4"/>
    <w:rsid w:val="00AD718C"/>
    <w:rsid w:val="00AF32A1"/>
    <w:rsid w:val="00B0211C"/>
    <w:rsid w:val="00B02223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7654B"/>
    <w:rsid w:val="00B878E8"/>
    <w:rsid w:val="00B93DEC"/>
    <w:rsid w:val="00B9545B"/>
    <w:rsid w:val="00B97A6C"/>
    <w:rsid w:val="00BA16B7"/>
    <w:rsid w:val="00BA6353"/>
    <w:rsid w:val="00BA79A6"/>
    <w:rsid w:val="00BA7AE1"/>
    <w:rsid w:val="00BB77BF"/>
    <w:rsid w:val="00BD3BC8"/>
    <w:rsid w:val="00BD717A"/>
    <w:rsid w:val="00BE3C2E"/>
    <w:rsid w:val="00BF0A51"/>
    <w:rsid w:val="00BF6BE0"/>
    <w:rsid w:val="00C0011B"/>
    <w:rsid w:val="00C04C88"/>
    <w:rsid w:val="00C115B9"/>
    <w:rsid w:val="00C25484"/>
    <w:rsid w:val="00C26B05"/>
    <w:rsid w:val="00C339CD"/>
    <w:rsid w:val="00C3688C"/>
    <w:rsid w:val="00C60BCB"/>
    <w:rsid w:val="00C77BEE"/>
    <w:rsid w:val="00C87A66"/>
    <w:rsid w:val="00CA04CD"/>
    <w:rsid w:val="00CA5F30"/>
    <w:rsid w:val="00CC62D5"/>
    <w:rsid w:val="00CD3E38"/>
    <w:rsid w:val="00CD691A"/>
    <w:rsid w:val="00CE5E43"/>
    <w:rsid w:val="00CF1A26"/>
    <w:rsid w:val="00CF68E5"/>
    <w:rsid w:val="00D22FB7"/>
    <w:rsid w:val="00D264C4"/>
    <w:rsid w:val="00D2738F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D18D4"/>
    <w:rsid w:val="00DF048F"/>
    <w:rsid w:val="00DF4837"/>
    <w:rsid w:val="00E12889"/>
    <w:rsid w:val="00E27D4C"/>
    <w:rsid w:val="00E736FC"/>
    <w:rsid w:val="00E90E80"/>
    <w:rsid w:val="00EA3617"/>
    <w:rsid w:val="00EA764A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67EB"/>
    <w:rsid w:val="00FE70F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2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protect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DEBA-B607-4052-A282-0CEF5963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6776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user_07</cp:lastModifiedBy>
  <cp:revision>35</cp:revision>
  <cp:lastPrinted>2007-09-25T09:36:00Z</cp:lastPrinted>
  <dcterms:created xsi:type="dcterms:W3CDTF">2020-09-29T05:42:00Z</dcterms:created>
  <dcterms:modified xsi:type="dcterms:W3CDTF">2024-03-09T08:33:00Z</dcterms:modified>
</cp:coreProperties>
</file>